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E" w:rsidRDefault="00C00C5C">
      <w:pPr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2</w:t>
      </w:r>
      <w:r>
        <w:rPr>
          <w:rFonts w:ascii="黑体" w:eastAsia="黑体" w:hAnsi="黑体" w:cs="黑体" w:hint="eastAsia"/>
          <w:sz w:val="32"/>
        </w:rPr>
        <w:t>：</w:t>
      </w:r>
      <w:r>
        <w:rPr>
          <w:rFonts w:ascii="黑体" w:eastAsia="黑体" w:hAnsi="黑体" w:cs="黑体" w:hint="eastAsia"/>
          <w:sz w:val="32"/>
        </w:rPr>
        <w:t xml:space="preserve">          </w:t>
      </w: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年鉴综述编写要求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一、认识综述的含义与特点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综述的含义。综述是年度内某一部门的综合记述，从宏观上反映类目所辖部门的全面情况。综述属于分目一级，下设若干条目，起到统领类目下各分目的作用。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综述的特点。综述的显著特点是既综合概括，又在记述中作适当分析，具体表现在三个方面：第一，选题选材具有整体集合性。从综述结构看，为了全面反映一个类目的宏观情况，综述可分若干条目，从不同角度、不同侧面对事物进行反映，每一个条目就是一个相对的独立体，但这些条目并非“各自为政”，条目之间存在密切的逻辑联系，形成一个统一的整体。第二，内容记述紧扣综合概括性。第三，记述事物可作适当的评述。综述分目与其他条目的区别，是它从标题到内容都具有评述性。这种评述要求实事求是、文字精炼，要提纲挈领、突出特点、深化主题。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二、把握综</w:t>
      </w:r>
      <w:r>
        <w:rPr>
          <w:rFonts w:ascii="宋体" w:hAnsi="宋体" w:cs="宋体" w:hint="eastAsia"/>
          <w:kern w:val="0"/>
          <w:sz w:val="24"/>
          <w:szCs w:val="24"/>
        </w:rPr>
        <w:t>述的要素与选材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1. </w:t>
      </w:r>
      <w:r>
        <w:rPr>
          <w:rFonts w:ascii="宋体" w:hAnsi="宋体" w:cs="宋体" w:hint="eastAsia"/>
          <w:kern w:val="0"/>
          <w:sz w:val="24"/>
          <w:szCs w:val="24"/>
        </w:rPr>
        <w:t>综述的内容要素。综述是设在类目下的第一个分目，以类目对象为中心主题，对年度情况进行综合、概括记述或说明，起揭示发展特点及趋势的作用，内容要素包括关系全局的重要情况，重要举措及其成效，发展特点及趋势，促进发展的主要因素等。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2. </w:t>
      </w:r>
      <w:r>
        <w:rPr>
          <w:rFonts w:ascii="宋体" w:hAnsi="宋体" w:cs="宋体" w:hint="eastAsia"/>
          <w:kern w:val="0"/>
          <w:sz w:val="24"/>
          <w:szCs w:val="24"/>
        </w:rPr>
        <w:t>综述的选材要求。选择资料，是编写综述的前提，它要求年鉴编纂者既要熟悉本单位的总体情况，又要掌握大量的第一手资料。在充分占有资料的基础上，对资料进行鉴定选择，去掉那些不真实、不准确的，只反映局部状况、事物表象的部分，保留那些确有价值的资料。年鉴编纂者选择资料时，一</w:t>
      </w:r>
      <w:r>
        <w:rPr>
          <w:rFonts w:ascii="宋体" w:hAnsi="宋体" w:cs="宋体" w:hint="eastAsia"/>
          <w:kern w:val="0"/>
          <w:sz w:val="24"/>
          <w:szCs w:val="24"/>
        </w:rPr>
        <w:t>般要遵循四条原则：一是选择符合年鉴编纂方针，要素齐全、有“点”有“面”的信息资料；二是选择具有存史价值和历史意义，具备典型性、代表性的信息资料；三是选择具有新意，能反映年度特点的信息资料；四是选择具有实用性，读者普遍关心的热点、焦点问题。年鉴编纂者选定的资料，应符合“全、大、要、特、新”的要求。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）全，指上一年度发生的或所做的，能反映全局的总体情况。（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）大，指上一年度发生的重大事件，举办的重大活动，产生重大影响的举措等。（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）要，指上一年度本单位所做的主要工作，采取的主要措施，发生的主要变化。这些工作、</w:t>
      </w:r>
      <w:r>
        <w:rPr>
          <w:rFonts w:ascii="宋体" w:hAnsi="宋体" w:cs="宋体" w:hint="eastAsia"/>
          <w:kern w:val="0"/>
          <w:sz w:val="24"/>
          <w:szCs w:val="24"/>
        </w:rPr>
        <w:t>措施和变化虽从整个地区来说，不算重大事物，但从单位角度看是主要的，很有分量的，在反映这一工作、措施和变化时，不能不加以记述。（</w:t>
      </w: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）特，指上一年度发生的具有年度特点的事物，以及那些特别的事物。（</w:t>
      </w: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）新，指上一年度发生的新情况、新事物、新成果、新经验、新问题，以及新获得的奖励、荣誉等。</w:t>
      </w:r>
    </w:p>
    <w:p w:rsidR="00993B8E" w:rsidRDefault="00C00C5C">
      <w:pPr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三、掌握综述的写法与要求</w:t>
      </w:r>
    </w:p>
    <w:p w:rsidR="00993B8E" w:rsidRDefault="00C00C5C">
      <w:pPr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lastRenderedPageBreak/>
        <w:t xml:space="preserve">1. </w:t>
      </w:r>
      <w:r>
        <w:rPr>
          <w:rFonts w:ascii="宋体" w:hAnsi="宋体" w:cs="宋体" w:hint="eastAsia"/>
          <w:kern w:val="0"/>
          <w:sz w:val="24"/>
          <w:szCs w:val="24"/>
        </w:rPr>
        <w:t>综述的写作方法。编写综述，就是对所收集的信息资料进行科学加工，仔细研究，下一番分析和综合的工夫。分析就是要剖析事物之间的原因和结果、表象和本质、一般和特殊、事实和假象、历史和现状的关系，通过比较、</w:t>
      </w:r>
      <w:r>
        <w:rPr>
          <w:rFonts w:ascii="宋体" w:hAnsi="宋体" w:cs="宋体" w:hint="eastAsia"/>
          <w:kern w:val="0"/>
          <w:sz w:val="24"/>
          <w:szCs w:val="24"/>
        </w:rPr>
        <w:t>概括、测算得出判断，分析出新的认识、知识和结论。常用的写作方法有三种：</w:t>
      </w:r>
    </w:p>
    <w:p w:rsidR="00993B8E" w:rsidRDefault="00C00C5C">
      <w:pPr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）紧扣主线式。紧紧围绕上一年度工作的指导思想、战略部署、主攻方向这条主线，概括并评价其实施情况。（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）突出特点式。把全年工作情况概括成若干特点，并以画龙点晴式的段首语揭示出来的一种写法，让读者有一个清晰的了解。（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分头并述式。在对所写事物进行评价时，只能直陈其事，寓理于事，寓评于述，以事实、资料或他人的评价来表达，而不能写成理论论证或逻辑分析、推理。评价可运用点面结合、纵横比较、彰明因果等方法：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）点面结合。“面”是事物</w:t>
      </w:r>
      <w:r>
        <w:rPr>
          <w:rFonts w:ascii="宋体" w:hAnsi="宋体" w:cs="宋体" w:hint="eastAsia"/>
          <w:kern w:val="0"/>
          <w:sz w:val="24"/>
          <w:szCs w:val="24"/>
        </w:rPr>
        <w:t>的概貌，“点”是事物中的典型。点面结合是采用宏观、微观相结合的反映方法，既勾勒全貌，又介绍某一方面典型，具有相互补充、印证的作用，强化说理性。一个单位全年的工作千头万绪，要恰当反映，就要提纲挈领地抓住关键，突出特点，反映主要矛盾。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纵横比较。年鉴条目内容要体现年度特点，但事物发展是有继承性的，所以年鉴要从资料的系统、连贯、可比等方面考虑。一般情况下，年鉴资料数据要与上年进行对比，在必要时还要反映近几年甚至是这一事物多年的情况，以供纵向比较，找出规律。（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）彰明因果。年鉴作为资料性工具书，就要反映事物的利</w:t>
      </w:r>
      <w:r>
        <w:rPr>
          <w:rFonts w:ascii="宋体" w:hAnsi="宋体" w:cs="宋体" w:hint="eastAsia"/>
          <w:kern w:val="0"/>
          <w:sz w:val="24"/>
          <w:szCs w:val="24"/>
        </w:rPr>
        <w:t>弊得失，分析其原因，并对事物发展趋势作出科学预测，真正起到“鉴”的作用。</w:t>
      </w:r>
    </w:p>
    <w:p w:rsidR="00993B8E" w:rsidRDefault="00C00C5C">
      <w:pPr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值得注意的是，能提炼为单一性条目的内容，综述不要涉及或尽量少涉及，以留给单一性条目记述。</w:t>
      </w:r>
    </w:p>
    <w:p w:rsidR="00993B8E" w:rsidRDefault="00C00C5C">
      <w:pPr>
        <w:spacing w:line="400" w:lineRule="exact"/>
        <w:jc w:val="left"/>
        <w:rPr>
          <w:rFonts w:ascii="宋体" w:hAnsi="宋体" w:cs="Arial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2. </w:t>
      </w:r>
      <w:r>
        <w:rPr>
          <w:rFonts w:ascii="宋体" w:hAnsi="宋体" w:cs="宋体" w:hint="eastAsia"/>
          <w:kern w:val="0"/>
          <w:sz w:val="24"/>
          <w:szCs w:val="24"/>
        </w:rPr>
        <w:t>综述的撰写要求。写好综述不是一件容易事，需要把繁杂的事物全貌、全情概括清楚，并作出适当的评价，年鉴编纂者不仅要掌握写作技巧，提高认识水平，还要狠下一番工夫。一是从深化事物角度来看，年鉴编纂者必须在“广、深、高”上下工夫。所谓“广”，就是要从平时做起，广泛积累各类原始资料。所谓“深”，就是要对大量原始资料做细致的鉴别筛选、分析比较、综合归纳、加工提炼工作，深入挖掘事物的本质，实现从感性认识到理性认识的飞跃。所谓“高”，就是要站在时代的高度，单位决策人或负责人的高度，对所写工作的历史与现状、优势与劣势、困难与潜</w:t>
      </w:r>
      <w:r>
        <w:rPr>
          <w:rFonts w:ascii="宋体" w:hAnsi="宋体" w:cs="宋体" w:hint="eastAsia"/>
          <w:kern w:val="0"/>
          <w:sz w:val="24"/>
          <w:szCs w:val="24"/>
        </w:rPr>
        <w:t>力、问题与对策，作鸟瞰式的审视与思考。二是从内容要素角度来看，年鉴编纂者必须在“全面、稳定”上下工夫。所谓全面，就是既要反映综合情况，又要反映存在的问题及症结所在，为了解、分析、解决问题提供重要线索和依据。此外，还要尽量体现发展趋势，对部门未来的发展进行科学预测，为领导科学决策提供可靠的依据。所谓稳定，就是内容要素要相对稳定，所选的指标要尽量保持连续。从横向比较，既要反映本部门（单位）的基本内容和主要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指标，又要体现各自的具体情况和特色。三是从编纂人员角度来看，年鉴编纂者必须在“严谨、负责”上下工夫。综述是对</w:t>
      </w:r>
      <w:r>
        <w:rPr>
          <w:rFonts w:ascii="宋体" w:hAnsi="宋体" w:cs="宋体" w:hint="eastAsia"/>
          <w:kern w:val="0"/>
          <w:sz w:val="24"/>
          <w:szCs w:val="24"/>
        </w:rPr>
        <w:t>某部门（单位）全面情况的综合反映，它们在很大程度上体现该部门（单位）总体布局和发展趋势，对研究地情、行情和领导决策具有重要的作用。由于年鉴是连续出版的，所以刊载的资料和数据要与以前的进行对比。如果有些数据确实无法对应和吻合，就要说明原因，如统计指标的更新，统计口径的调整，年报和快报数据的差异等。</w:t>
      </w:r>
    </w:p>
    <w:p w:rsidR="00993B8E" w:rsidRDefault="00993B8E">
      <w:pPr>
        <w:jc w:val="left"/>
        <w:rPr>
          <w:rFonts w:ascii="宋体" w:hAnsi="宋体" w:cs="Arial"/>
          <w:b/>
          <w:bCs/>
          <w:sz w:val="24"/>
          <w:szCs w:val="24"/>
        </w:rPr>
      </w:pPr>
    </w:p>
    <w:p w:rsidR="00993B8E" w:rsidRPr="00C22950" w:rsidRDefault="00993B8E">
      <w:pPr>
        <w:jc w:val="left"/>
        <w:rPr>
          <w:rFonts w:ascii="宋体" w:hAnsi="宋体" w:cs="Arial"/>
          <w:b/>
          <w:bCs/>
          <w:sz w:val="24"/>
          <w:szCs w:val="24"/>
        </w:rPr>
      </w:pPr>
    </w:p>
    <w:sectPr w:rsidR="00993B8E" w:rsidRPr="00C22950" w:rsidSect="00993B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5C" w:rsidRDefault="00C00C5C" w:rsidP="00993B8E">
      <w:r>
        <w:separator/>
      </w:r>
    </w:p>
  </w:endnote>
  <w:endnote w:type="continuationSeparator" w:id="1">
    <w:p w:rsidR="00C00C5C" w:rsidRDefault="00C00C5C" w:rsidP="0099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8E" w:rsidRDefault="00993B8E">
    <w:pPr>
      <w:pStyle w:val="a3"/>
      <w:jc w:val="center"/>
    </w:pPr>
    <w:r w:rsidRPr="00993B8E">
      <w:fldChar w:fldCharType="begin"/>
    </w:r>
    <w:r w:rsidR="00C00C5C">
      <w:instrText xml:space="preserve"> PAGE   \* MERGEFORMAT </w:instrText>
    </w:r>
    <w:r w:rsidRPr="00993B8E">
      <w:fldChar w:fldCharType="separate"/>
    </w:r>
    <w:r w:rsidR="00C22950" w:rsidRPr="00C22950">
      <w:rPr>
        <w:noProof/>
        <w:lang w:val="zh-CN"/>
      </w:rPr>
      <w:t>3</w:t>
    </w:r>
    <w:r>
      <w:rPr>
        <w:lang w:val="zh-CN"/>
      </w:rPr>
      <w:fldChar w:fldCharType="end"/>
    </w:r>
  </w:p>
  <w:p w:rsidR="00993B8E" w:rsidRDefault="00993B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5C" w:rsidRDefault="00C00C5C" w:rsidP="00993B8E">
      <w:r>
        <w:separator/>
      </w:r>
    </w:p>
  </w:footnote>
  <w:footnote w:type="continuationSeparator" w:id="1">
    <w:p w:rsidR="00C00C5C" w:rsidRDefault="00C00C5C" w:rsidP="00993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8E"/>
    <w:rsid w:val="00993B8E"/>
    <w:rsid w:val="00C00C5C"/>
    <w:rsid w:val="00C2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8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3B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3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年鉴综述、概述的编写</dc:title>
  <dc:creator>Dell</dc:creator>
  <cp:lastModifiedBy>Dell</cp:lastModifiedBy>
  <cp:revision>1</cp:revision>
  <cp:lastPrinted>2014-06-17T06:14:00Z</cp:lastPrinted>
  <dcterms:created xsi:type="dcterms:W3CDTF">2014-06-17T06:15:00Z</dcterms:created>
  <dcterms:modified xsi:type="dcterms:W3CDTF">2014-06-17T08:50:00Z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